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400"/>
        <w:gridCol w:w="2148"/>
      </w:tblGrid>
      <w:tr w:rsidR="00CF14A4">
        <w:tc>
          <w:tcPr>
            <w:tcW w:w="2230" w:type="dxa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8.25pt" o:ole="">
                  <v:imagedata r:id="rId5" o:title=""/>
                </v:shape>
                <o:OLEObject Type="Embed" ProgID="Word.Picture.8" ShapeID="_x0000_i1025" DrawAspect="Content" ObjectID="_1370068714" r:id="rId6"/>
              </w:object>
            </w:r>
          </w:p>
        </w:tc>
        <w:tc>
          <w:tcPr>
            <w:tcW w:w="5400" w:type="dxa"/>
            <w:vAlign w:val="center"/>
          </w:tcPr>
          <w:p w:rsidR="006D4C31" w:rsidRDefault="006D4C31" w:rsidP="003C50C0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CF14A4" w:rsidRDefault="006D4C31" w:rsidP="006D4C31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48" w:type="dxa"/>
            <w:vAlign w:val="center"/>
          </w:tcPr>
          <w:p w:rsidR="00CF14A4" w:rsidRDefault="00A272CF" w:rsidP="00F22942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>
              <w:rPr>
                <w:rFonts w:ascii="Verdana" w:hAnsi="Verdana"/>
                <w:sz w:val="22"/>
                <w:lang w:val="fr-FR"/>
              </w:rPr>
              <w:t>Voto</w:t>
            </w:r>
          </w:p>
        </w:tc>
      </w:tr>
      <w:tr w:rsidR="00CF14A4">
        <w:trPr>
          <w:trHeight w:val="473"/>
        </w:trPr>
        <w:tc>
          <w:tcPr>
            <w:tcW w:w="2230" w:type="dxa"/>
            <w:vAlign w:val="center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400" w:type="dxa"/>
            <w:vAlign w:val="center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48" w:type="dxa"/>
            <w:vAlign w:val="center"/>
          </w:tcPr>
          <w:p w:rsidR="00CF14A4" w:rsidRDefault="0024642E" w:rsidP="00CF2A5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7 di</w:t>
            </w:r>
            <w:r w:rsidR="00CF2A5A">
              <w:rPr>
                <w:rFonts w:ascii="Verdana" w:hAnsi="Verdana"/>
                <w:sz w:val="20"/>
                <w:lang w:val="fr-FR"/>
              </w:rPr>
              <w:t>cembre</w:t>
            </w:r>
            <w:r w:rsidR="00D54872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CF14A4">
              <w:rPr>
                <w:rFonts w:ascii="Verdana" w:hAnsi="Verdana"/>
                <w:sz w:val="20"/>
                <w:lang w:val="fr-FR"/>
              </w:rPr>
              <w:t>2010</w:t>
            </w:r>
          </w:p>
        </w:tc>
      </w:tr>
    </w:tbl>
    <w:p w:rsidR="00D86EE9" w:rsidRDefault="00D86EE9" w:rsidP="00CF14A4"/>
    <w:p w:rsidR="00C92A08" w:rsidRDefault="00C92A08" w:rsidP="00291057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Scrivete in ordine crescente le seguenti frazioni</w:t>
      </w:r>
    </w:p>
    <w:p w:rsidR="00C92A08" w:rsidRDefault="00C92A08" w:rsidP="00C92A08">
      <w:pPr>
        <w:rPr>
          <w:b/>
          <w:i/>
          <w:sz w:val="28"/>
        </w:rPr>
      </w:pPr>
    </w:p>
    <w:p w:rsidR="00C92A08" w:rsidRDefault="00F330DD" w:rsidP="00C92A08">
      <w:pPr>
        <w:ind w:left="426"/>
        <w:rPr>
          <w:b/>
          <w:i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 xml:space="preserve">       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 xml:space="preserve">       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 xml:space="preserve">      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 xml:space="preserve">    </m:t>
          </m:r>
        </m:oMath>
      </m:oMathPara>
    </w:p>
    <w:p w:rsidR="00C92A08" w:rsidRDefault="00C92A08" w:rsidP="00C92A08">
      <w:pPr>
        <w:rPr>
          <w:b/>
          <w:i/>
          <w:sz w:val="28"/>
        </w:rPr>
      </w:pPr>
    </w:p>
    <w:p w:rsidR="00211812" w:rsidRDefault="00211812" w:rsidP="00C92A08">
      <w:pPr>
        <w:spacing w:line="360" w:lineRule="auto"/>
        <w:ind w:left="360"/>
      </w:pPr>
    </w:p>
    <w:p w:rsidR="00C92A08" w:rsidRDefault="00C92A08" w:rsidP="00C92A08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C92A08" w:rsidRDefault="00C92A08" w:rsidP="00C92A08">
      <w:pPr>
        <w:spacing w:line="360" w:lineRule="auto"/>
        <w:ind w:left="360"/>
        <w:rPr>
          <w:b/>
          <w:i/>
          <w:sz w:val="28"/>
        </w:rPr>
      </w:pPr>
    </w:p>
    <w:p w:rsidR="00C92A08" w:rsidRPr="009D00AD" w:rsidRDefault="00C92A08" w:rsidP="009D00AD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C92A08" w:rsidRDefault="00C92A08" w:rsidP="00C92A08">
      <w:pPr>
        <w:pStyle w:val="Paragrafoelenco"/>
        <w:ind w:left="426"/>
        <w:rPr>
          <w:b/>
          <w:i/>
          <w:sz w:val="28"/>
        </w:rPr>
      </w:pPr>
    </w:p>
    <w:p w:rsidR="00247D38" w:rsidRDefault="00247D38" w:rsidP="00C92A08">
      <w:pPr>
        <w:pStyle w:val="Paragrafoelenco"/>
        <w:ind w:left="426"/>
        <w:rPr>
          <w:b/>
          <w:i/>
          <w:sz w:val="28"/>
        </w:rPr>
      </w:pPr>
    </w:p>
    <w:p w:rsidR="00247D38" w:rsidRPr="009D00AD" w:rsidRDefault="00247D38" w:rsidP="00247D38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47D38" w:rsidRDefault="00247D38" w:rsidP="00C92A08">
      <w:pPr>
        <w:pStyle w:val="Paragrafoelenco"/>
        <w:ind w:left="426"/>
        <w:rPr>
          <w:b/>
          <w:i/>
          <w:sz w:val="28"/>
        </w:rPr>
      </w:pPr>
    </w:p>
    <w:p w:rsidR="00E83C95" w:rsidRDefault="00E83C95" w:rsidP="00291057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Scrivete in ordine crescente i seguenti numeri razionali</w:t>
      </w:r>
    </w:p>
    <w:p w:rsidR="00E83C95" w:rsidRDefault="00E83C95" w:rsidP="00E83C95">
      <w:pPr>
        <w:rPr>
          <w:b/>
          <w:i/>
          <w:sz w:val="28"/>
        </w:rPr>
      </w:pPr>
    </w:p>
    <w:p w:rsidR="00E83C95" w:rsidRDefault="00C82CF3" w:rsidP="00E83C95">
      <w:pPr>
        <w:rPr>
          <w:b/>
          <w:i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2,0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3 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</w:rPr>
            <m:t xml:space="preserve">                     2,3333                   2,3        </m:t>
          </m:r>
        </m:oMath>
      </m:oMathPara>
    </w:p>
    <w:p w:rsidR="00E83C95" w:rsidRDefault="00E83C95" w:rsidP="00E83C95">
      <w:pPr>
        <w:rPr>
          <w:b/>
          <w:i/>
          <w:sz w:val="28"/>
        </w:rPr>
      </w:pPr>
    </w:p>
    <w:p w:rsidR="00E83C95" w:rsidRDefault="00E83C95" w:rsidP="00E83C95">
      <w:pPr>
        <w:rPr>
          <w:b/>
          <w:i/>
          <w:sz w:val="28"/>
        </w:rPr>
      </w:pPr>
    </w:p>
    <w:p w:rsidR="00E83C95" w:rsidRDefault="00E83C95" w:rsidP="00E83C95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E83C95" w:rsidRDefault="00E83C95" w:rsidP="00E83C95">
      <w:pPr>
        <w:rPr>
          <w:b/>
          <w:i/>
          <w:sz w:val="28"/>
        </w:rPr>
      </w:pPr>
    </w:p>
    <w:p w:rsidR="00247D38" w:rsidRPr="00E83C95" w:rsidRDefault="00247D38" w:rsidP="00E83C95">
      <w:pPr>
        <w:rPr>
          <w:b/>
          <w:i/>
          <w:sz w:val="28"/>
        </w:rPr>
      </w:pPr>
    </w:p>
    <w:p w:rsidR="009D00AD" w:rsidRDefault="009D00AD" w:rsidP="00291057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Scrivete sotto forma di frazione i seguenti numeri razionali</w:t>
      </w:r>
    </w:p>
    <w:p w:rsidR="009D00AD" w:rsidRDefault="009D00AD" w:rsidP="009D00AD">
      <w:pPr>
        <w:rPr>
          <w:b/>
          <w:i/>
          <w:sz w:val="28"/>
        </w:rPr>
      </w:pPr>
    </w:p>
    <w:p w:rsidR="00211812" w:rsidRDefault="000568E4" w:rsidP="00211812">
      <w:pPr>
        <w:ind w:left="426"/>
        <w:jc w:val="both"/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1,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211812">
        <w:rPr>
          <w:b/>
          <w:i/>
          <w:sz w:val="28"/>
        </w:rPr>
        <w:t xml:space="preserve">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0,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27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211812">
        <w:rPr>
          <w:b/>
          <w:i/>
          <w:sz w:val="28"/>
        </w:rPr>
        <w:t xml:space="preserve">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0,2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9D00AD" w:rsidRDefault="009D00AD" w:rsidP="009D00AD">
      <w:pPr>
        <w:rPr>
          <w:b/>
          <w:i/>
          <w:sz w:val="28"/>
        </w:rPr>
      </w:pPr>
    </w:p>
    <w:p w:rsidR="00247D38" w:rsidRDefault="00247D38" w:rsidP="00247D38">
      <w:pPr>
        <w:spacing w:line="360" w:lineRule="auto"/>
        <w:ind w:left="360"/>
      </w:pPr>
    </w:p>
    <w:p w:rsidR="00247D38" w:rsidRDefault="00247D38" w:rsidP="00247D38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9D00AD" w:rsidRDefault="009D00AD" w:rsidP="009D00AD">
      <w:pPr>
        <w:rPr>
          <w:b/>
          <w:i/>
          <w:sz w:val="28"/>
        </w:rPr>
      </w:pPr>
    </w:p>
    <w:p w:rsidR="00211812" w:rsidRDefault="00211812" w:rsidP="00211812">
      <w:pPr>
        <w:ind w:left="426"/>
        <w:jc w:val="both"/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100,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10,12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654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        </w:t>
      </w:r>
    </w:p>
    <w:p w:rsidR="00211812" w:rsidRDefault="00211812" w:rsidP="00211812">
      <w:pPr>
        <w:ind w:left="426"/>
        <w:jc w:val="both"/>
        <w:rPr>
          <w:b/>
          <w:i/>
          <w:sz w:val="28"/>
        </w:rPr>
      </w:pPr>
    </w:p>
    <w:p w:rsidR="00211812" w:rsidRDefault="00211812" w:rsidP="00211812">
      <w:pPr>
        <w:ind w:left="426"/>
        <w:jc w:val="both"/>
        <w:rPr>
          <w:b/>
          <w:i/>
          <w:sz w:val="28"/>
        </w:rPr>
      </w:pPr>
    </w:p>
    <w:p w:rsidR="00211812" w:rsidRDefault="00211812" w:rsidP="00211812">
      <w:pPr>
        <w:spacing w:line="360" w:lineRule="auto"/>
        <w:ind w:left="360"/>
      </w:pPr>
      <w:r>
        <w:rPr>
          <w:b/>
          <w:i/>
          <w:sz w:val="28"/>
        </w:rPr>
        <w:t xml:space="preserve"> </w:t>
      </w:r>
      <w:r>
        <w:t>………………………………………………………………………….………………………….</w:t>
      </w:r>
    </w:p>
    <w:p w:rsidR="00211812" w:rsidRDefault="00211812" w:rsidP="00211812">
      <w:pPr>
        <w:spacing w:line="360" w:lineRule="auto"/>
        <w:ind w:left="360"/>
        <w:rPr>
          <w:b/>
          <w:i/>
          <w:sz w:val="28"/>
        </w:rPr>
      </w:pPr>
    </w:p>
    <w:p w:rsidR="00211812" w:rsidRPr="00211812" w:rsidRDefault="00211812" w:rsidP="00211812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11812" w:rsidRDefault="00211812" w:rsidP="009D00AD">
      <w:pPr>
        <w:rPr>
          <w:b/>
          <w:i/>
          <w:sz w:val="28"/>
        </w:rPr>
      </w:pPr>
    </w:p>
    <w:p w:rsidR="00211812" w:rsidRDefault="00211812" w:rsidP="009D00AD">
      <w:pPr>
        <w:rPr>
          <w:b/>
          <w:i/>
          <w:sz w:val="28"/>
        </w:rPr>
      </w:pPr>
    </w:p>
    <w:p w:rsidR="00211812" w:rsidRPr="009D00AD" w:rsidRDefault="00211812" w:rsidP="009D00AD">
      <w:pPr>
        <w:rPr>
          <w:b/>
          <w:i/>
          <w:sz w:val="28"/>
        </w:rPr>
      </w:pPr>
    </w:p>
    <w:p w:rsidR="009D00AD" w:rsidRDefault="009D00AD" w:rsidP="00291057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lastRenderedPageBreak/>
        <w:t>Eseguite le seguenti operazioni con i  numeri razionali</w:t>
      </w:r>
      <w:r w:rsidR="0025325D">
        <w:rPr>
          <w:b/>
          <w:i/>
          <w:sz w:val="28"/>
        </w:rPr>
        <w:t xml:space="preserve"> (se ha senso farlo)</w:t>
      </w:r>
    </w:p>
    <w:p w:rsidR="00DD36FF" w:rsidRPr="006C7966" w:rsidRDefault="00DD36FF" w:rsidP="00DD36FF">
      <w:pPr>
        <w:pStyle w:val="Paragrafoelenco"/>
        <w:ind w:left="426"/>
        <w:rPr>
          <w:b/>
          <w:i/>
          <w:sz w:val="28"/>
          <w:u w:val="single"/>
        </w:rPr>
      </w:pPr>
      <w:r w:rsidRPr="006C7966">
        <w:rPr>
          <w:b/>
          <w:i/>
          <w:sz w:val="28"/>
          <w:u w:val="single"/>
        </w:rPr>
        <w:t>Se la scrittura non ha significato matematico scrivete NSM</w:t>
      </w:r>
    </w:p>
    <w:p w:rsidR="009D00AD" w:rsidRDefault="009D00AD" w:rsidP="009D00AD">
      <w:pPr>
        <w:rPr>
          <w:b/>
          <w:i/>
          <w:sz w:val="28"/>
        </w:rPr>
      </w:pPr>
    </w:p>
    <w:p w:rsidR="00DD36FF" w:rsidRDefault="00DD36FF" w:rsidP="009D00AD">
      <w:pPr>
        <w:rPr>
          <w:b/>
          <w:i/>
          <w:sz w:val="28"/>
        </w:rPr>
      </w:pPr>
    </w:p>
    <w:p w:rsidR="009D00AD" w:rsidRDefault="0025325D" w:rsidP="0025325D">
      <w:pPr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1+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3-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3⋅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5 :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25325D" w:rsidRDefault="0025325D" w:rsidP="0025325D">
      <w:pPr>
        <w:rPr>
          <w:b/>
          <w:i/>
          <w:sz w:val="28"/>
        </w:rPr>
      </w:pPr>
    </w:p>
    <w:p w:rsidR="009D00AD" w:rsidRDefault="009D00AD" w:rsidP="009D00AD">
      <w:pPr>
        <w:rPr>
          <w:b/>
          <w:i/>
          <w:sz w:val="28"/>
        </w:rPr>
      </w:pPr>
    </w:p>
    <w:p w:rsidR="009D00AD" w:rsidRDefault="009D00AD" w:rsidP="009D00AD">
      <w:pPr>
        <w:rPr>
          <w:b/>
          <w:i/>
          <w:sz w:val="28"/>
        </w:rPr>
      </w:pPr>
    </w:p>
    <w:p w:rsidR="0025325D" w:rsidRDefault="0025325D" w:rsidP="0025325D">
      <w:pPr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0+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8-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5⋅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0 :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9D00AD" w:rsidRDefault="009D00AD" w:rsidP="009D00AD">
      <w:pPr>
        <w:rPr>
          <w:b/>
          <w:i/>
          <w:sz w:val="28"/>
        </w:rPr>
      </w:pPr>
    </w:p>
    <w:p w:rsidR="0025325D" w:rsidRDefault="0025325D" w:rsidP="009D00AD">
      <w:pPr>
        <w:rPr>
          <w:b/>
          <w:i/>
          <w:sz w:val="28"/>
        </w:rPr>
      </w:pPr>
    </w:p>
    <w:p w:rsidR="009D00AD" w:rsidRDefault="009D00AD" w:rsidP="009D00AD">
      <w:pPr>
        <w:rPr>
          <w:b/>
          <w:i/>
          <w:sz w:val="28"/>
        </w:rPr>
      </w:pPr>
    </w:p>
    <w:p w:rsidR="0025325D" w:rsidRDefault="00F330DD" w:rsidP="0025325D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25325D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-1=</m:t>
        </m:r>
      </m:oMath>
      <w:r w:rsidR="0025325D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21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25325D">
        <w:rPr>
          <w:b/>
          <w:i/>
          <w:sz w:val="28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1 :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=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:rsidR="00DD36FF" w:rsidRDefault="00DD36FF" w:rsidP="0025325D">
      <w:pPr>
        <w:rPr>
          <w:b/>
          <w:i/>
          <w:sz w:val="28"/>
        </w:rPr>
      </w:pPr>
    </w:p>
    <w:p w:rsidR="009D00AD" w:rsidRDefault="0025325D" w:rsidP="009D00AD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</w:t>
      </w:r>
    </w:p>
    <w:p w:rsidR="00A94B02" w:rsidRDefault="00A94B02" w:rsidP="009D00AD">
      <w:pPr>
        <w:rPr>
          <w:b/>
          <w:i/>
          <w:sz w:val="28"/>
        </w:rPr>
      </w:pPr>
    </w:p>
    <w:p w:rsidR="0025325D" w:rsidRDefault="00F330DD" w:rsidP="009D00AD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: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=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:rsidR="0025325D" w:rsidRDefault="0025325D" w:rsidP="009D00AD">
      <w:pPr>
        <w:rPr>
          <w:b/>
          <w:i/>
          <w:sz w:val="28"/>
        </w:rPr>
      </w:pPr>
    </w:p>
    <w:p w:rsidR="00DD36FF" w:rsidRDefault="00DD36FF" w:rsidP="009D00AD">
      <w:pPr>
        <w:rPr>
          <w:b/>
          <w:i/>
          <w:sz w:val="28"/>
        </w:rPr>
      </w:pPr>
    </w:p>
    <w:p w:rsidR="00DD36FF" w:rsidRDefault="00F330DD" w:rsidP="009D00AD">
      <w:pPr>
        <w:rPr>
          <w:b/>
          <w:i/>
          <w:sz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25325D" w:rsidRDefault="0025325D" w:rsidP="009D00AD">
      <w:pPr>
        <w:rPr>
          <w:b/>
          <w:i/>
          <w:sz w:val="28"/>
        </w:rPr>
      </w:pPr>
    </w:p>
    <w:p w:rsidR="00DD36FF" w:rsidRDefault="00DD36FF" w:rsidP="009D00AD">
      <w:pPr>
        <w:rPr>
          <w:b/>
          <w:i/>
          <w:sz w:val="28"/>
        </w:rPr>
      </w:pPr>
    </w:p>
    <w:p w:rsidR="00DD36FF" w:rsidRDefault="00DD36FF" w:rsidP="009D00AD">
      <w:pPr>
        <w:rPr>
          <w:b/>
          <w:i/>
          <w:sz w:val="28"/>
        </w:rPr>
      </w:pPr>
    </w:p>
    <w:p w:rsidR="00DD36FF" w:rsidRDefault="00F330DD" w:rsidP="009D00AD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⋅ 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DD36FF">
        <w:rPr>
          <w:b/>
          <w:i/>
          <w:sz w:val="28"/>
        </w:rPr>
        <w:t xml:space="preserve">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9D00AD" w:rsidRDefault="009D00AD" w:rsidP="009D00AD">
      <w:pPr>
        <w:rPr>
          <w:b/>
          <w:i/>
          <w:sz w:val="28"/>
        </w:rPr>
      </w:pPr>
      <w:r w:rsidRPr="009D00AD">
        <w:rPr>
          <w:b/>
          <w:i/>
          <w:sz w:val="28"/>
        </w:rPr>
        <w:t xml:space="preserve"> </w:t>
      </w:r>
    </w:p>
    <w:p w:rsidR="006C7966" w:rsidRDefault="006C7966" w:rsidP="009D00AD">
      <w:pPr>
        <w:rPr>
          <w:b/>
          <w:i/>
          <w:sz w:val="28"/>
        </w:rPr>
      </w:pPr>
    </w:p>
    <w:p w:rsidR="006C7966" w:rsidRPr="009D00AD" w:rsidRDefault="006C7966" w:rsidP="009D00AD">
      <w:pPr>
        <w:rPr>
          <w:b/>
          <w:i/>
          <w:sz w:val="28"/>
        </w:rPr>
      </w:pPr>
    </w:p>
    <w:p w:rsidR="00563A89" w:rsidRPr="00291057" w:rsidRDefault="00563A89" w:rsidP="00291057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 w:rsidRPr="00291057">
        <w:rPr>
          <w:b/>
          <w:i/>
          <w:sz w:val="28"/>
        </w:rPr>
        <w:t>Calcolate il valore delle seguenti espressioni</w:t>
      </w:r>
    </w:p>
    <w:p w:rsidR="00291057" w:rsidRDefault="00291057" w:rsidP="00291057">
      <w:pPr>
        <w:rPr>
          <w:b/>
          <w:i/>
          <w:sz w:val="28"/>
        </w:rPr>
      </w:pPr>
    </w:p>
    <w:p w:rsidR="00291057" w:rsidRDefault="00F330DD" w:rsidP="00291057">
      <w:pPr>
        <w:ind w:left="360"/>
        <w:jc w:val="center"/>
        <w:rPr>
          <w:b/>
          <w:i/>
          <w:sz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p>
        </m:sSup>
      </m:oMath>
      <w:r w:rsidR="00291057">
        <w:rPr>
          <w:b/>
          <w:i/>
          <w:sz w:val="28"/>
        </w:rPr>
        <w:t>=</w:t>
      </w:r>
    </w:p>
    <w:p w:rsidR="006C7966" w:rsidRDefault="006C7966" w:rsidP="00291057">
      <w:pPr>
        <w:ind w:left="360"/>
        <w:jc w:val="center"/>
        <w:rPr>
          <w:b/>
          <w:i/>
          <w:sz w:val="28"/>
        </w:rPr>
      </w:pPr>
    </w:p>
    <w:p w:rsidR="00291057" w:rsidRDefault="00291057" w:rsidP="00563A89">
      <w:pPr>
        <w:ind w:left="360"/>
        <w:rPr>
          <w:b/>
          <w:i/>
          <w:sz w:val="28"/>
        </w:rPr>
      </w:pPr>
    </w:p>
    <w:p w:rsidR="00291057" w:rsidRDefault="00291057" w:rsidP="0029105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91057" w:rsidRDefault="00291057" w:rsidP="00291057">
      <w:pPr>
        <w:spacing w:line="360" w:lineRule="auto"/>
        <w:ind w:left="360"/>
      </w:pPr>
    </w:p>
    <w:p w:rsidR="00291057" w:rsidRDefault="00291057" w:rsidP="0029105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91057" w:rsidRDefault="00291057" w:rsidP="00291057">
      <w:pPr>
        <w:spacing w:line="360" w:lineRule="auto"/>
        <w:ind w:left="360"/>
        <w:rPr>
          <w:b/>
          <w:i/>
          <w:sz w:val="28"/>
        </w:rPr>
      </w:pPr>
    </w:p>
    <w:p w:rsidR="006C7966" w:rsidRDefault="006C7966" w:rsidP="00291057">
      <w:pPr>
        <w:spacing w:line="360" w:lineRule="auto"/>
        <w:ind w:left="360"/>
        <w:rPr>
          <w:b/>
          <w:i/>
          <w:sz w:val="28"/>
        </w:rPr>
      </w:pPr>
    </w:p>
    <w:p w:rsidR="00291057" w:rsidRDefault="00F330DD" w:rsidP="00563A89">
      <w:pPr>
        <w:ind w:left="360"/>
        <w:rPr>
          <w:b/>
          <w:i/>
          <w:sz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 xml:space="preserve">: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  <m:sup/>
              </m:sSup>
            </m:e>
          </m:d>
          <m:r>
            <m:rPr>
              <m:sty m:val="bi"/>
            </m:rPr>
            <w:rPr>
              <w:rFonts w:ascii="Cambria Math" w:hAnsi="Cambria Math"/>
              <w:sz w:val="28"/>
            </w:rPr>
            <m:t>: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: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 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</m: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</m:oMath>
      </m:oMathPara>
    </w:p>
    <w:p w:rsidR="00291057" w:rsidRDefault="00291057" w:rsidP="00563A89">
      <w:pPr>
        <w:ind w:left="360"/>
        <w:rPr>
          <w:b/>
          <w:i/>
          <w:sz w:val="28"/>
        </w:rPr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6C7966">
      <w:pPr>
        <w:spacing w:line="360" w:lineRule="auto"/>
        <w:ind w:left="360"/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291057" w:rsidRDefault="00291057" w:rsidP="00563A89">
      <w:pPr>
        <w:ind w:left="360"/>
        <w:rPr>
          <w:b/>
          <w:i/>
          <w:sz w:val="28"/>
        </w:rPr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6C7966">
      <w:pPr>
        <w:spacing w:line="360" w:lineRule="auto"/>
        <w:ind w:left="360"/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563A89">
      <w:pPr>
        <w:ind w:left="360"/>
        <w:rPr>
          <w:b/>
          <w:i/>
          <w:sz w:val="28"/>
        </w:rPr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6C7966">
      <w:pPr>
        <w:spacing w:line="360" w:lineRule="auto"/>
        <w:ind w:left="360"/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563A89">
      <w:pPr>
        <w:ind w:left="360"/>
        <w:rPr>
          <w:b/>
          <w:i/>
          <w:sz w:val="28"/>
        </w:rPr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6C7966">
      <w:pPr>
        <w:spacing w:line="360" w:lineRule="auto"/>
        <w:ind w:left="360"/>
      </w:pPr>
    </w:p>
    <w:p w:rsidR="006C7966" w:rsidRDefault="006C7966" w:rsidP="006C7966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6C7966" w:rsidRDefault="006C7966" w:rsidP="00563A89">
      <w:pPr>
        <w:ind w:left="360"/>
        <w:rPr>
          <w:b/>
          <w:i/>
          <w:sz w:val="28"/>
        </w:rPr>
      </w:pPr>
    </w:p>
    <w:p w:rsidR="00291057" w:rsidRDefault="00291057" w:rsidP="00563A89">
      <w:pPr>
        <w:ind w:left="360"/>
        <w:rPr>
          <w:b/>
          <w:i/>
          <w:sz w:val="28"/>
        </w:rPr>
      </w:pPr>
    </w:p>
    <w:p w:rsidR="004D67C7" w:rsidRDefault="00F330DD" w:rsidP="00563A89">
      <w:pPr>
        <w:ind w:left="360"/>
        <w:rPr>
          <w:b/>
          <w:i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7+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5-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>-1=</m:t>
          </m:r>
        </m:oMath>
      </m:oMathPara>
    </w:p>
    <w:p w:rsidR="004D67C7" w:rsidRDefault="004D67C7" w:rsidP="00563A89">
      <w:pPr>
        <w:ind w:left="360"/>
        <w:rPr>
          <w:b/>
          <w:i/>
          <w:sz w:val="28"/>
        </w:rPr>
      </w:pPr>
    </w:p>
    <w:p w:rsidR="00FD7B9F" w:rsidRDefault="00FD7B9F" w:rsidP="00563A89">
      <w:pPr>
        <w:ind w:left="360"/>
        <w:rPr>
          <w:b/>
          <w:i/>
          <w:sz w:val="28"/>
        </w:rPr>
      </w:pPr>
    </w:p>
    <w:p w:rsidR="00FD7B9F" w:rsidRDefault="00FD7B9F" w:rsidP="00563A89">
      <w:pPr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  <w:r>
        <w:t>………………………………………………………………………….………………………….</w:t>
      </w:r>
    </w:p>
    <w:p w:rsidR="009E318A" w:rsidRPr="007256DA" w:rsidRDefault="009E318A" w:rsidP="009E318A">
      <w:pPr>
        <w:pStyle w:val="Paragrafoelenco"/>
        <w:numPr>
          <w:ilvl w:val="0"/>
          <w:numId w:val="9"/>
        </w:numPr>
        <w:ind w:left="426" w:hanging="426"/>
        <w:rPr>
          <w:b/>
        </w:rPr>
      </w:pPr>
      <w:r w:rsidRPr="007256DA">
        <w:rPr>
          <w:b/>
          <w:i/>
          <w:sz w:val="28"/>
          <w:szCs w:val="28"/>
        </w:rPr>
        <w:lastRenderedPageBreak/>
        <w:t xml:space="preserve">Con riferimento agli insiemi A e B, </w:t>
      </w:r>
      <w:r w:rsidRPr="007256DA">
        <w:rPr>
          <w:b/>
          <w:i/>
          <w:sz w:val="28"/>
          <w:szCs w:val="28"/>
          <w:u w:val="single"/>
        </w:rPr>
        <w:t>sullo schema qui preparato,</w:t>
      </w:r>
      <w:r w:rsidRPr="007256DA">
        <w:rPr>
          <w:b/>
          <w:i/>
          <w:sz w:val="28"/>
          <w:szCs w:val="28"/>
        </w:rPr>
        <w:t xml:space="preserve"> determinate gli insiemi loro intersezione e unione, il complementare di A e quello di B. Quindi scrivete questi insiemi usando i simboli  </w:t>
      </w:r>
    </w:p>
    <w:p w:rsidR="007256DA" w:rsidRPr="007256DA" w:rsidRDefault="007256DA" w:rsidP="007256DA">
      <w:pPr>
        <w:pStyle w:val="Paragrafoelenco"/>
        <w:ind w:left="426"/>
        <w:rPr>
          <w:b/>
        </w:rPr>
      </w:pPr>
    </w:p>
    <w:p w:rsidR="009E318A" w:rsidRPr="00354298" w:rsidRDefault="009E318A" w:rsidP="009E31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5850" cy="3000375"/>
            <wp:effectExtent l="19050" t="0" r="0" b="0"/>
            <wp:docPr id="7" name="Immagine 7" descr="insiemi base_1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iemi base_14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8A" w:rsidRPr="00354298" w:rsidRDefault="009E318A" w:rsidP="009E318A">
      <w:pPr>
        <w:spacing w:line="480" w:lineRule="auto"/>
      </w:pPr>
      <w:r w:rsidRPr="00102729">
        <w:rPr>
          <w:position w:val="-4"/>
        </w:rPr>
        <w:object w:dxaOrig="660" w:dyaOrig="240">
          <v:shape id="_x0000_i1026" type="#_x0000_t75" style="width:33pt;height:12pt" o:ole="">
            <v:imagedata r:id="rId8" o:title=""/>
          </v:shape>
          <o:OLEObject Type="Embed" ProgID="Equation.3" ShapeID="_x0000_i1026" DrawAspect="Content" ObjectID="_1370068715" r:id="rId9"/>
        </w:object>
      </w:r>
      <w: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  <w:r w:rsidRPr="008A1979">
        <w:rPr>
          <w:rFonts w:ascii="Arial" w:hAnsi="Arial" w:cs="Arial"/>
        </w:rPr>
        <w:t xml:space="preserve">  </w:t>
      </w:r>
    </w:p>
    <w:p w:rsidR="009E318A" w:rsidRDefault="009E318A" w:rsidP="009E318A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9E318A" w:rsidRDefault="009E318A" w:rsidP="009E318A">
      <w:pPr>
        <w:spacing w:line="480" w:lineRule="auto"/>
      </w:pPr>
      <w:r w:rsidRPr="00102729">
        <w:rPr>
          <w:position w:val="-4"/>
        </w:rPr>
        <w:object w:dxaOrig="660" w:dyaOrig="240">
          <v:shape id="_x0000_i1027" type="#_x0000_t75" style="width:33pt;height:12pt" o:ole="">
            <v:imagedata r:id="rId10" o:title=""/>
          </v:shape>
          <o:OLEObject Type="Embed" ProgID="Equation.3" ShapeID="_x0000_i1027" DrawAspect="Content" ObjectID="_1370068716" r:id="rId11"/>
        </w:object>
      </w:r>
      <w:r>
        <w:t xml:space="preserve"> 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9E318A" w:rsidRDefault="009E318A" w:rsidP="009E318A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9E318A" w:rsidRDefault="009E318A" w:rsidP="009E318A">
      <w:pPr>
        <w:spacing w:line="480" w:lineRule="auto"/>
      </w:pPr>
      <w:r w:rsidRPr="00102729">
        <w:rPr>
          <w:position w:val="-4"/>
        </w:rPr>
        <w:object w:dxaOrig="240" w:dyaOrig="300">
          <v:shape id="_x0000_i1028" type="#_x0000_t75" style="width:12pt;height:15pt" o:ole="">
            <v:imagedata r:id="rId12" o:title=""/>
          </v:shape>
          <o:OLEObject Type="Embed" ProgID="Equation.3" ShapeID="_x0000_i1028" DrawAspect="Content" ObjectID="_1370068717" r:id="rId13"/>
        </w:object>
      </w:r>
      <w:r>
        <w:tab/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9E318A" w:rsidRDefault="009E318A" w:rsidP="009E318A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9E318A" w:rsidRDefault="009E318A" w:rsidP="009E318A">
      <w:pPr>
        <w:spacing w:line="480" w:lineRule="auto"/>
      </w:pPr>
      <w:r w:rsidRPr="00102729">
        <w:rPr>
          <w:position w:val="-4"/>
        </w:rPr>
        <w:object w:dxaOrig="240" w:dyaOrig="300">
          <v:shape id="_x0000_i1029" type="#_x0000_t75" style="width:12pt;height:15pt" o:ole="">
            <v:imagedata r:id="rId14" o:title=""/>
          </v:shape>
          <o:OLEObject Type="Embed" ProgID="Equation.3" ShapeID="_x0000_i1029" DrawAspect="Content" ObjectID="_1370068718" r:id="rId15"/>
        </w:object>
      </w:r>
      <w:r w:rsidRPr="008A1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00681A" w:rsidRDefault="009E318A" w:rsidP="009E318A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917747" w:rsidRPr="007256DA" w:rsidRDefault="00250189" w:rsidP="007256DA">
      <w:pPr>
        <w:pStyle w:val="Paragrafoelenco"/>
        <w:numPr>
          <w:ilvl w:val="0"/>
          <w:numId w:val="9"/>
        </w:numPr>
        <w:ind w:left="426" w:hanging="426"/>
        <w:rPr>
          <w:b/>
          <w:i/>
          <w:sz w:val="28"/>
        </w:rPr>
      </w:pPr>
      <w:r w:rsidRPr="007256DA">
        <w:rPr>
          <w:b/>
          <w:i/>
          <w:sz w:val="28"/>
        </w:rPr>
        <w:t>Determinare l’insieme unione e l’insieme intersezione tra i due insiemi</w:t>
      </w:r>
    </w:p>
    <w:p w:rsidR="00250189" w:rsidRDefault="00250189" w:rsidP="00250189">
      <w:pPr>
        <w:rPr>
          <w:b/>
          <w:i/>
          <w:sz w:val="28"/>
        </w:rPr>
      </w:pPr>
    </w:p>
    <w:p w:rsidR="00250189" w:rsidRDefault="00250189" w:rsidP="00250189">
      <w:pPr>
        <w:rPr>
          <w:b/>
          <w:i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x|x</m:t>
              </m:r>
              <m:r>
                <w:rPr>
                  <w:rFonts w:ascii="Cambria Math" w:hAnsi="Cambria Math"/>
                  <w:sz w:val="28"/>
                </w:rPr>
                <m:t>&lt;4,7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</w:rPr>
            <m:t xml:space="preserve">  e  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x|x</m:t>
              </m:r>
              <m:r>
                <w:rPr>
                  <w:rFonts w:ascii="Cambria Math" w:hAnsi="Cambria Math"/>
                  <w:sz w:val="28"/>
                </w:rPr>
                <m:t>&gt;0,3</m:t>
              </m:r>
            </m:e>
          </m:d>
        </m:oMath>
      </m:oMathPara>
    </w:p>
    <w:p w:rsidR="00FC4D57" w:rsidRDefault="00FC4D57" w:rsidP="00563A89">
      <w:pPr>
        <w:ind w:left="360"/>
        <w:rPr>
          <w:b/>
          <w:i/>
          <w:sz w:val="28"/>
        </w:rPr>
      </w:pPr>
    </w:p>
    <w:p w:rsidR="00250189" w:rsidRDefault="00250189" w:rsidP="00250189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250189" w:rsidRDefault="00250189" w:rsidP="00250189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250189" w:rsidRDefault="00250189" w:rsidP="00250189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250189" w:rsidRDefault="00250189" w:rsidP="00DA5862">
      <w:pPr>
        <w:jc w:val="both"/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A272CF">
        <w:trPr>
          <w:trHeight w:val="674"/>
        </w:trPr>
        <w:tc>
          <w:tcPr>
            <w:tcW w:w="2232" w:type="dxa"/>
          </w:tcPr>
          <w:p w:rsidR="00A272CF" w:rsidRDefault="00A272CF" w:rsidP="00A272CF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 id="_x0000_i1030" type="#_x0000_t75" style="width:57pt;height:38.25pt" o:ole="">
                  <v:imagedata r:id="rId5" o:title=""/>
                </v:shape>
                <o:OLEObject Type="Embed" ProgID="Word.Picture.8" ShapeID="_x0000_i1030" DrawAspect="Content" ObjectID="_1370068719" r:id="rId16"/>
              </w:object>
            </w:r>
          </w:p>
        </w:tc>
        <w:tc>
          <w:tcPr>
            <w:tcW w:w="5405" w:type="dxa"/>
            <w:vAlign w:val="center"/>
          </w:tcPr>
          <w:p w:rsidR="00880DAF" w:rsidRDefault="00880DAF" w:rsidP="00880DAF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A272CF" w:rsidRDefault="00880DAF" w:rsidP="00880DAF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  <w:vAlign w:val="center"/>
          </w:tcPr>
          <w:p w:rsidR="00A272CF" w:rsidRDefault="00A272CF" w:rsidP="00A272CF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4118A8" w:rsidRDefault="004118A8" w:rsidP="0063311A">
      <w:pPr>
        <w:spacing w:line="360" w:lineRule="auto"/>
        <w:jc w:val="both"/>
      </w:pPr>
    </w:p>
    <w:sectPr w:rsidR="004118A8" w:rsidSect="00E96277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E1"/>
    <w:multiLevelType w:val="hybridMultilevel"/>
    <w:tmpl w:val="957891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12933"/>
    <w:multiLevelType w:val="hybridMultilevel"/>
    <w:tmpl w:val="7BFE3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01527"/>
    <w:multiLevelType w:val="hybridMultilevel"/>
    <w:tmpl w:val="99D4F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018DC"/>
    <w:multiLevelType w:val="hybridMultilevel"/>
    <w:tmpl w:val="60AE7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1AA8"/>
    <w:multiLevelType w:val="hybridMultilevel"/>
    <w:tmpl w:val="C6621B14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2BF79D2"/>
    <w:multiLevelType w:val="hybridMultilevel"/>
    <w:tmpl w:val="DCB247C6"/>
    <w:lvl w:ilvl="0" w:tplc="41826D3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863A1"/>
    <w:multiLevelType w:val="multilevel"/>
    <w:tmpl w:val="201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57EA2"/>
    <w:multiLevelType w:val="hybridMultilevel"/>
    <w:tmpl w:val="CA2CB93E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A7A05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4420C"/>
    <w:multiLevelType w:val="hybridMultilevel"/>
    <w:tmpl w:val="EDC09682"/>
    <w:lvl w:ilvl="0" w:tplc="41826D3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81"/>
  <w:drawingGridVerticalSpacing w:val="181"/>
  <w:characterSpacingControl w:val="doNotCompress"/>
  <w:compat/>
  <w:rsids>
    <w:rsidRoot w:val="00E95782"/>
    <w:rsid w:val="00003451"/>
    <w:rsid w:val="00005AC5"/>
    <w:rsid w:val="0000681A"/>
    <w:rsid w:val="000107C6"/>
    <w:rsid w:val="00032BE8"/>
    <w:rsid w:val="0004080E"/>
    <w:rsid w:val="000410C1"/>
    <w:rsid w:val="00045EB7"/>
    <w:rsid w:val="0004766F"/>
    <w:rsid w:val="00052FAD"/>
    <w:rsid w:val="00053131"/>
    <w:rsid w:val="000568E4"/>
    <w:rsid w:val="00071F90"/>
    <w:rsid w:val="000C70F1"/>
    <w:rsid w:val="000D34ED"/>
    <w:rsid w:val="000F24D3"/>
    <w:rsid w:val="000F38D5"/>
    <w:rsid w:val="0011249A"/>
    <w:rsid w:val="001216C4"/>
    <w:rsid w:val="00123981"/>
    <w:rsid w:val="00124868"/>
    <w:rsid w:val="00130DD1"/>
    <w:rsid w:val="0016189B"/>
    <w:rsid w:val="00166C0F"/>
    <w:rsid w:val="00182145"/>
    <w:rsid w:val="001830E9"/>
    <w:rsid w:val="001925D1"/>
    <w:rsid w:val="001926FB"/>
    <w:rsid w:val="001A13E8"/>
    <w:rsid w:val="001B4D6A"/>
    <w:rsid w:val="001B55D3"/>
    <w:rsid w:val="001C3519"/>
    <w:rsid w:val="002061C2"/>
    <w:rsid w:val="00211812"/>
    <w:rsid w:val="0023723D"/>
    <w:rsid w:val="0024642E"/>
    <w:rsid w:val="00247D38"/>
    <w:rsid w:val="00250189"/>
    <w:rsid w:val="0025325D"/>
    <w:rsid w:val="00253AA9"/>
    <w:rsid w:val="00261036"/>
    <w:rsid w:val="0027095C"/>
    <w:rsid w:val="00291057"/>
    <w:rsid w:val="002B56C6"/>
    <w:rsid w:val="002D05E5"/>
    <w:rsid w:val="002D7DEF"/>
    <w:rsid w:val="002E38B7"/>
    <w:rsid w:val="0030098E"/>
    <w:rsid w:val="00313C0F"/>
    <w:rsid w:val="0033176B"/>
    <w:rsid w:val="00351C10"/>
    <w:rsid w:val="0035429A"/>
    <w:rsid w:val="003B4ABC"/>
    <w:rsid w:val="003C50C0"/>
    <w:rsid w:val="003C5BDD"/>
    <w:rsid w:val="003C7183"/>
    <w:rsid w:val="003D2E6E"/>
    <w:rsid w:val="003E301D"/>
    <w:rsid w:val="00401C9B"/>
    <w:rsid w:val="0040654C"/>
    <w:rsid w:val="004118A8"/>
    <w:rsid w:val="004413FD"/>
    <w:rsid w:val="00462540"/>
    <w:rsid w:val="00474C88"/>
    <w:rsid w:val="00482547"/>
    <w:rsid w:val="00491308"/>
    <w:rsid w:val="004A6540"/>
    <w:rsid w:val="004A7E58"/>
    <w:rsid w:val="004C4CF2"/>
    <w:rsid w:val="004D3302"/>
    <w:rsid w:val="004D67C7"/>
    <w:rsid w:val="004F2610"/>
    <w:rsid w:val="004F52F0"/>
    <w:rsid w:val="00501F82"/>
    <w:rsid w:val="00505F88"/>
    <w:rsid w:val="005132C5"/>
    <w:rsid w:val="00521DA4"/>
    <w:rsid w:val="0054041F"/>
    <w:rsid w:val="00550725"/>
    <w:rsid w:val="00554B10"/>
    <w:rsid w:val="00563A89"/>
    <w:rsid w:val="00572B62"/>
    <w:rsid w:val="005878F3"/>
    <w:rsid w:val="005A11A9"/>
    <w:rsid w:val="005A1A67"/>
    <w:rsid w:val="005A3F73"/>
    <w:rsid w:val="005B2788"/>
    <w:rsid w:val="005C5810"/>
    <w:rsid w:val="005E3238"/>
    <w:rsid w:val="005F6A20"/>
    <w:rsid w:val="00604E95"/>
    <w:rsid w:val="00611836"/>
    <w:rsid w:val="0063311A"/>
    <w:rsid w:val="00634E13"/>
    <w:rsid w:val="0068269E"/>
    <w:rsid w:val="006C7966"/>
    <w:rsid w:val="006D4C31"/>
    <w:rsid w:val="006E74DD"/>
    <w:rsid w:val="007006F4"/>
    <w:rsid w:val="00723A14"/>
    <w:rsid w:val="007256DA"/>
    <w:rsid w:val="00732E6C"/>
    <w:rsid w:val="00733C75"/>
    <w:rsid w:val="00744D3C"/>
    <w:rsid w:val="00761510"/>
    <w:rsid w:val="007735F5"/>
    <w:rsid w:val="007A0704"/>
    <w:rsid w:val="007A6C65"/>
    <w:rsid w:val="007C0560"/>
    <w:rsid w:val="007C35B3"/>
    <w:rsid w:val="007C531A"/>
    <w:rsid w:val="007D29FE"/>
    <w:rsid w:val="007D7D2E"/>
    <w:rsid w:val="007E706F"/>
    <w:rsid w:val="00800B63"/>
    <w:rsid w:val="00801B4C"/>
    <w:rsid w:val="00803007"/>
    <w:rsid w:val="0081011C"/>
    <w:rsid w:val="0081791A"/>
    <w:rsid w:val="0082421E"/>
    <w:rsid w:val="008307BC"/>
    <w:rsid w:val="008570DA"/>
    <w:rsid w:val="008700D4"/>
    <w:rsid w:val="00873DE5"/>
    <w:rsid w:val="00880DAF"/>
    <w:rsid w:val="00884342"/>
    <w:rsid w:val="00885652"/>
    <w:rsid w:val="00896852"/>
    <w:rsid w:val="008C5825"/>
    <w:rsid w:val="008E6600"/>
    <w:rsid w:val="00917747"/>
    <w:rsid w:val="00922C8B"/>
    <w:rsid w:val="0093021F"/>
    <w:rsid w:val="00940A15"/>
    <w:rsid w:val="0095745A"/>
    <w:rsid w:val="009666A4"/>
    <w:rsid w:val="00966CD2"/>
    <w:rsid w:val="00976DC4"/>
    <w:rsid w:val="009A72D3"/>
    <w:rsid w:val="009B51CA"/>
    <w:rsid w:val="009B5BC4"/>
    <w:rsid w:val="009D00AD"/>
    <w:rsid w:val="009E318A"/>
    <w:rsid w:val="00A2092E"/>
    <w:rsid w:val="00A272CF"/>
    <w:rsid w:val="00A50189"/>
    <w:rsid w:val="00A52409"/>
    <w:rsid w:val="00A5630D"/>
    <w:rsid w:val="00A66BD0"/>
    <w:rsid w:val="00A758A8"/>
    <w:rsid w:val="00A770A7"/>
    <w:rsid w:val="00A8547C"/>
    <w:rsid w:val="00A87C06"/>
    <w:rsid w:val="00A94B02"/>
    <w:rsid w:val="00AB46A7"/>
    <w:rsid w:val="00AB6703"/>
    <w:rsid w:val="00AC45F0"/>
    <w:rsid w:val="00AE6140"/>
    <w:rsid w:val="00B16FDD"/>
    <w:rsid w:val="00B25DAD"/>
    <w:rsid w:val="00B33814"/>
    <w:rsid w:val="00B4195B"/>
    <w:rsid w:val="00B4238F"/>
    <w:rsid w:val="00B43160"/>
    <w:rsid w:val="00B8661F"/>
    <w:rsid w:val="00B91757"/>
    <w:rsid w:val="00B927DC"/>
    <w:rsid w:val="00B936F5"/>
    <w:rsid w:val="00BB54F4"/>
    <w:rsid w:val="00BD2983"/>
    <w:rsid w:val="00BD557A"/>
    <w:rsid w:val="00BD5DC4"/>
    <w:rsid w:val="00BF09B2"/>
    <w:rsid w:val="00BF0AE6"/>
    <w:rsid w:val="00C036AC"/>
    <w:rsid w:val="00C04399"/>
    <w:rsid w:val="00C11300"/>
    <w:rsid w:val="00C17F29"/>
    <w:rsid w:val="00C23D24"/>
    <w:rsid w:val="00C30EA5"/>
    <w:rsid w:val="00C70EC2"/>
    <w:rsid w:val="00C71E45"/>
    <w:rsid w:val="00C74A05"/>
    <w:rsid w:val="00C8055B"/>
    <w:rsid w:val="00C82CF3"/>
    <w:rsid w:val="00C871CC"/>
    <w:rsid w:val="00C92A08"/>
    <w:rsid w:val="00C953D2"/>
    <w:rsid w:val="00CB527C"/>
    <w:rsid w:val="00CC0D06"/>
    <w:rsid w:val="00CD3687"/>
    <w:rsid w:val="00CF14A4"/>
    <w:rsid w:val="00CF2A5A"/>
    <w:rsid w:val="00D06AA9"/>
    <w:rsid w:val="00D14117"/>
    <w:rsid w:val="00D3432F"/>
    <w:rsid w:val="00D54872"/>
    <w:rsid w:val="00D777F2"/>
    <w:rsid w:val="00D86043"/>
    <w:rsid w:val="00D86EE9"/>
    <w:rsid w:val="00D91575"/>
    <w:rsid w:val="00D938D7"/>
    <w:rsid w:val="00DA5862"/>
    <w:rsid w:val="00DD36FF"/>
    <w:rsid w:val="00DE345E"/>
    <w:rsid w:val="00DE439B"/>
    <w:rsid w:val="00E0040B"/>
    <w:rsid w:val="00E05B9C"/>
    <w:rsid w:val="00E07A8B"/>
    <w:rsid w:val="00E177B8"/>
    <w:rsid w:val="00E242A2"/>
    <w:rsid w:val="00E45E71"/>
    <w:rsid w:val="00E665CA"/>
    <w:rsid w:val="00E83C95"/>
    <w:rsid w:val="00E92F99"/>
    <w:rsid w:val="00E95782"/>
    <w:rsid w:val="00E96277"/>
    <w:rsid w:val="00EA23C2"/>
    <w:rsid w:val="00EA3671"/>
    <w:rsid w:val="00ED4436"/>
    <w:rsid w:val="00EE016F"/>
    <w:rsid w:val="00F22942"/>
    <w:rsid w:val="00F330DD"/>
    <w:rsid w:val="00F97345"/>
    <w:rsid w:val="00FC067F"/>
    <w:rsid w:val="00FC4D57"/>
    <w:rsid w:val="00FD70AA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51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F14A4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4C4CF2"/>
    <w:rPr>
      <w:color w:val="808080"/>
    </w:rPr>
  </w:style>
  <w:style w:type="paragraph" w:styleId="Testofumetto">
    <w:name w:val="Balloon Text"/>
    <w:basedOn w:val="Normale"/>
    <w:link w:val="TestofumettoCarattere"/>
    <w:rsid w:val="004C4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SCUOLA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scuola</dc:creator>
  <cp:lastModifiedBy>user</cp:lastModifiedBy>
  <cp:revision>2</cp:revision>
  <cp:lastPrinted>2010-04-13T05:40:00Z</cp:lastPrinted>
  <dcterms:created xsi:type="dcterms:W3CDTF">2011-06-20T07:52:00Z</dcterms:created>
  <dcterms:modified xsi:type="dcterms:W3CDTF">2011-06-20T07:52:00Z</dcterms:modified>
</cp:coreProperties>
</file>